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1AF5" w:rsidR="0061148E" w:rsidRPr="00944D28" w:rsidRDefault="00146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BF59" w:rsidR="0061148E" w:rsidRPr="004A7085" w:rsidRDefault="00146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0F8CCD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E2137A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4F2C0D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4009BC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95E8BC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7A38C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7FEBF" w:rsidR="00E22E60" w:rsidRPr="007D5604" w:rsidRDefault="001467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C9D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E2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E3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03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2F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85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7308A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2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2BF5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8C6D4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1DF88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6151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B76F5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AF8D6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38EC3" w:rsidR="00B87ED3" w:rsidRPr="007D5604" w:rsidRDefault="0014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7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E9AB9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B5F9A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D492C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5F353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5F03B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522EC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4DBA2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4FF5A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9BB9A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D1881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2E119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36488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74625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7E082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DFFA2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1C3E9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A8480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07F77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09E5C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80836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C77A8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9B3AE" w:rsidR="00B87ED3" w:rsidRPr="007D5604" w:rsidRDefault="0014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9B9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F23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9A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86A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1C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E77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4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7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9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67F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