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EEE1D" w:rsidR="0061148E" w:rsidRPr="00944D28" w:rsidRDefault="00572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F79B" w:rsidR="0061148E" w:rsidRPr="004A7085" w:rsidRDefault="00572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4ECEC4" w:rsidR="00E22E60" w:rsidRPr="007D5604" w:rsidRDefault="00572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976D40" w:rsidR="00E22E60" w:rsidRPr="007D5604" w:rsidRDefault="00572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E3DAD5" w:rsidR="00E22E60" w:rsidRPr="007D5604" w:rsidRDefault="00572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2F05E5" w:rsidR="00E22E60" w:rsidRPr="007D5604" w:rsidRDefault="00572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DADD4F" w:rsidR="00E22E60" w:rsidRPr="007D5604" w:rsidRDefault="00572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2015F8" w:rsidR="00E22E60" w:rsidRPr="007D5604" w:rsidRDefault="00572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3D1979" w:rsidR="00E22E60" w:rsidRPr="007D5604" w:rsidRDefault="00572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AC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879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258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48E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86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02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D8A3D" w:rsidR="00B87ED3" w:rsidRPr="007D5604" w:rsidRDefault="0057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4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A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3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A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8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0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D0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B23A4" w:rsidR="00B87ED3" w:rsidRPr="007D5604" w:rsidRDefault="0057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1E2CC" w:rsidR="00B87ED3" w:rsidRPr="007D5604" w:rsidRDefault="0057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55408" w:rsidR="00B87ED3" w:rsidRPr="007D5604" w:rsidRDefault="0057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C6DA5" w:rsidR="00B87ED3" w:rsidRPr="007D5604" w:rsidRDefault="0057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6FFBF" w:rsidR="00B87ED3" w:rsidRPr="007D5604" w:rsidRDefault="0057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30C01" w:rsidR="00B87ED3" w:rsidRPr="007D5604" w:rsidRDefault="0057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292A9" w:rsidR="00B87ED3" w:rsidRPr="007D5604" w:rsidRDefault="0057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6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5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7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D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0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1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6B4D1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730D3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FF3FB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B977A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25F40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5C1D0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3EB922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3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8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F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E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C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8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1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D4C5C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C9A37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CF6A9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62778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8A86A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A0D91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2E97E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5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F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5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1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7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4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AF89A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EBCD0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38D65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669BA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7712F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36CF1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827F4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F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4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2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E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3D0060" w:rsidR="00B87ED3" w:rsidRPr="007D5604" w:rsidRDefault="0057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355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B65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ABA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E106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8E4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6F65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4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F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F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6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D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8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2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2B1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2022-10-20T04:28:00.0000000Z</dcterms:modified>
</coreProperties>
</file>