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0276" w:rsidR="0061148E" w:rsidRPr="00944D28" w:rsidRDefault="00190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E3CF" w:rsidR="0061148E" w:rsidRPr="004A7085" w:rsidRDefault="00190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C49037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E59A3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6AD6E6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7ED361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C7E44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2C1A10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126BDE" w:rsidR="00E22E60" w:rsidRPr="007D5604" w:rsidRDefault="001907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54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D5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C1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0C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E2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A35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3899D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A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4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CDA3E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DCC27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86676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A9BA3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C10FC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ACB31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B1B5D" w:rsidR="00B87ED3" w:rsidRPr="007D5604" w:rsidRDefault="00190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AFAE" w:rsidR="00B87ED3" w:rsidRPr="00944D28" w:rsidRDefault="0019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866D2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6CB56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59B0A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20753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F52EE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DDA80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DB359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2C91" w:rsidR="00B87ED3" w:rsidRPr="00944D28" w:rsidRDefault="0019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C7EB9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DD218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268FB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8823E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66A1C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0A15A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14503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6E492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18E79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E2B56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95BB1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98DE9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DEAED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41991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07CC9F" w:rsidR="00B87ED3" w:rsidRPr="007D5604" w:rsidRDefault="00190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E27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36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9C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EE28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677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2B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D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07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2022-10-20T03:33:00.0000000Z</dcterms:modified>
</coreProperties>
</file>