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71E01A" w:rsidR="00061896" w:rsidRPr="005F4693" w:rsidRDefault="00FB47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AD0B5" w:rsidR="00061896" w:rsidRPr="00E407AC" w:rsidRDefault="00FB47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F88D1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C1A59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43636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5B8C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0C9603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E4F05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5B59A" w:rsidR="00FC15B4" w:rsidRPr="00D11D17" w:rsidRDefault="00FB47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9F000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00423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F7CDA3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23532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50FA2E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FBF52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63F0E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8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B5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98E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5F6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9A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B7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FD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B2492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90384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7A50D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0CEE0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D3494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C6E2C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25F89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6E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58A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A3B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6D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6D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B6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080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34D68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2EF543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99A4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64921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C0E70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66C06E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00FA5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2D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840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200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20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728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0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45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0A5D3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0B89E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0EAAE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B795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F32B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591682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B7D52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F6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7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580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9D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4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C14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53A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EC6AC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6F280" w:rsidR="009A6C64" w:rsidRPr="00C2583D" w:rsidRDefault="00FB47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10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07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6CA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6F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BF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A8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021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857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366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64F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95E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0F18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47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7A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