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589BB7" w:rsidR="00061896" w:rsidRPr="005F4693" w:rsidRDefault="00183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8311E7" w:rsidR="00061896" w:rsidRPr="00E407AC" w:rsidRDefault="00183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2587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333A4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BFC9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CF573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9F564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52BE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7309" w:rsidR="00FC15B4" w:rsidRPr="00D11D17" w:rsidRDefault="00183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F0226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65377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C130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397E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3A954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7D433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3515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2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C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B0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CD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3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4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8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FEE2A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EA245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B5851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4EB0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4746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B617A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01716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0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3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7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8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2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7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2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CF63A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E7132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ECD23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309A8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8EC48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33639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9F86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E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9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0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96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D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73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6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23ED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2767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2FC0A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9D34F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C8995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6D140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7165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E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D7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C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C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46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6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6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971D4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D139F" w:rsidR="009A6C64" w:rsidRPr="00C2583D" w:rsidRDefault="00183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95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B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A2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4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0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6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3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3D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0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C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3E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6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6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