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F1E43" w:rsidR="00061896" w:rsidRPr="005F4693" w:rsidRDefault="005322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2E813" w:rsidR="00061896" w:rsidRPr="00E407AC" w:rsidRDefault="005322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27D0B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FF360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A16C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1749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D3FF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A5BC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E3516" w:rsidR="00FC15B4" w:rsidRPr="00D11D17" w:rsidRDefault="0053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BA4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03DF8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0E89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F867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DCC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105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6CCE9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8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6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A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5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9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6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F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5C77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9AE24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6C975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A0D3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D011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C035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024AD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1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A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B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9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E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B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B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DBDD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89E9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ACF6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30D7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7D6F7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68E4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81E64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9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E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5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9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E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B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2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E653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CECE3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D705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F881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289E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05D2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E1712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8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8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C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F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6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9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7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C953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30AC" w:rsidR="009A6C64" w:rsidRPr="00C2583D" w:rsidRDefault="0053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4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E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E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E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2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5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C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E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2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2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