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14EAB" w:rsidR="00061896" w:rsidRPr="005F4693" w:rsidRDefault="00725E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352D6" w:rsidR="00061896" w:rsidRPr="00E407AC" w:rsidRDefault="00725E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81C8" w:rsidR="00FC15B4" w:rsidRPr="00D11D17" w:rsidRDefault="0072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37FD" w:rsidR="00FC15B4" w:rsidRPr="00D11D17" w:rsidRDefault="0072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51BA" w:rsidR="00FC15B4" w:rsidRPr="00D11D17" w:rsidRDefault="0072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A563" w:rsidR="00FC15B4" w:rsidRPr="00D11D17" w:rsidRDefault="0072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D4A5" w:rsidR="00FC15B4" w:rsidRPr="00D11D17" w:rsidRDefault="0072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4923" w:rsidR="00FC15B4" w:rsidRPr="00D11D17" w:rsidRDefault="0072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BEB5" w:rsidR="00FC15B4" w:rsidRPr="00D11D17" w:rsidRDefault="0072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6F8A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A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B2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1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54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D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FC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A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44F3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3991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2B7E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27F1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0479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B957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61B6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D4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98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4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C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A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4E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C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A465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3525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3ED4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933B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7BE0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B999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DB5E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DA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0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273ED" w:rsidR="00DE76F3" w:rsidRPr="0026478E" w:rsidRDefault="00725E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7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4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C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1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45FB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1EC5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0EEF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41AB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3953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806E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1E34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E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C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D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514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0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7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E8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08BA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F87D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5E79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60A2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0AA9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CEFF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7FB2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1E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E5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7F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87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33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25E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F9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C42C" w:rsidR="009A6C64" w:rsidRPr="00C2583D" w:rsidRDefault="007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1D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E9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E6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C2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D0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0B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A5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5E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2E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