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0B93D" w:rsidR="002534F3" w:rsidRPr="0068293E" w:rsidRDefault="00CF0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525D33" w:rsidR="002534F3" w:rsidRPr="0068293E" w:rsidRDefault="00CF0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504D0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ADBE8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0F97D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A3A91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D8652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9B271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E593D" w:rsidR="002A7340" w:rsidRPr="00FF2AF3" w:rsidRDefault="00CF0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E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19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D4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6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C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8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0E52B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1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E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5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7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D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7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99902" w:rsidR="001835FB" w:rsidRPr="00DA1511" w:rsidRDefault="00CF0B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52886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8AC59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8B089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964EB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EA81D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ACA6B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E3195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F4D1F" w:rsidR="001835FB" w:rsidRPr="00DA1511" w:rsidRDefault="00CF0B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8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9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1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4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4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0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7780D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37F68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F7518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875F8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10080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7ACA0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68282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5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B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2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D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6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9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CB0A1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EDBE6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62B83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7BD1A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F88B9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E73E6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46151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0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6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0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E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C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1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6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56EDE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10803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33A92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195B3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AB4DE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45F0B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A0FC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B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D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A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8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9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E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C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D3619" w:rsidR="009A6C64" w:rsidRPr="00730585" w:rsidRDefault="00CF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B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8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1E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5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54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26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1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A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A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4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C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F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B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0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