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1FB804" w:rsidR="002534F3" w:rsidRPr="0068293E" w:rsidRDefault="00A94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9EAFF" w:rsidR="002534F3" w:rsidRPr="0068293E" w:rsidRDefault="00A94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37864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BEBA5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29203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BC8C9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ECDBD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45595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DBBD6" w:rsidR="002A7340" w:rsidRPr="00FF2AF3" w:rsidRDefault="00A94A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9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6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97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8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8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D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15000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E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C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C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C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A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B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6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AFED7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8B895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53FA1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B09EE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214F0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5DE7F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AA940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F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E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6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8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A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5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5A5CA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26DD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0A834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1BAAC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CF1D5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3EBCB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96C47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5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F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1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3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6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9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B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AA83A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8938C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F69EB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BFB2A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7CBD6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A636E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478CB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4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1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F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F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3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5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A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67554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D7D9D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F9109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CF2BC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D9E36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CA6B9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0BF24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F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8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B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9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4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1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2D501" w:rsidR="009A6C64" w:rsidRPr="00730585" w:rsidRDefault="00A9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95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F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0F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88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D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D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2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8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0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2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06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40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D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A6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