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11E0BA" w:rsidR="002534F3" w:rsidRPr="0068293E" w:rsidRDefault="00932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17E7A8" w:rsidR="002534F3" w:rsidRPr="0068293E" w:rsidRDefault="00932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DD371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FF67C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9BC47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7864E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F8258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F3108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723DD" w:rsidR="002A7340" w:rsidRPr="00FF2AF3" w:rsidRDefault="00932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E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91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49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5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9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66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D3C57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1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3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5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2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B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5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B188D" w:rsidR="001835FB" w:rsidRPr="00DA1511" w:rsidRDefault="00932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F46C3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51725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292A4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FAC29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05AB2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8EF49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3D1B3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A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5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0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C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4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0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0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8D280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8ABE8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35CD9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82B02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E7106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BB350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C4BA9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0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7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D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6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2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A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F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F1E96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B22B2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B062D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41AEE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1310C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0A73E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EAB10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5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F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8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9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3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C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5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EDB8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C13C7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1FBAA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2FA72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43239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77564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AC28C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B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F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0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E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7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F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6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FD6F7" w:rsidR="009A6C64" w:rsidRPr="00730585" w:rsidRDefault="0093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F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6C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2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D5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A7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ED3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6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6C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74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8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B3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A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1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497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