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183919" w:rsidR="002534F3" w:rsidRPr="0068293E" w:rsidRDefault="000D1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02EF14" w:rsidR="002534F3" w:rsidRPr="0068293E" w:rsidRDefault="000D1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A69C2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86143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85951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75C69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1DD9B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BAFDA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283B3" w:rsidR="002A7340" w:rsidRPr="00FF2AF3" w:rsidRDefault="000D1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A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B5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7F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67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0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66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EDE68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7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D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6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7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C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9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6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77329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EDBC8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40B0A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6CC1A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5A8C0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A2CA0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43557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9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2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8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0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7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E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E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AE3B5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3734F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E78BC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8C8CB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701DE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EF4F4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43725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E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B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A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B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F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7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4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D694A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E0E73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53C82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E0823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81CEC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D2A1B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2FFB6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D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D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F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A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A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5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8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B34AE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60A4B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A5631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010D2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E11AE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B807C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6DF2D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0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5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9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2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9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D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C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4AF3F" w:rsidR="009A6C64" w:rsidRPr="00730585" w:rsidRDefault="000D1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EDE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F2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FD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5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07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59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4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D0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9E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65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7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4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EB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1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EC3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