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26DF2C" w:rsidR="002534F3" w:rsidRPr="0068293E" w:rsidRDefault="00D60F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7AA183" w:rsidR="002534F3" w:rsidRPr="0068293E" w:rsidRDefault="00D60F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06AC5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9765C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D08BD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E5EF5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6B3C3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2772E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22BE2" w:rsidR="002A7340" w:rsidRPr="00FF2AF3" w:rsidRDefault="00D60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30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FF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54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A3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22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93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A492F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9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7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A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3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E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8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6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D23BD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593F4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13E47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C103D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241AB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5CF0D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320F5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0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9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E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7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E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4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4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D0F74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6CDE4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DC518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C8BDA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DB561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90DED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10659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6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5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E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E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4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8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D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797C5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AC211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176D8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E23F2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09795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F85B7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F5FD1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6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3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9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5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4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C4C80" w:rsidR="001835FB" w:rsidRPr="00DA1511" w:rsidRDefault="00D60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B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D3B26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86853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0E0C6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DCBED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95827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07B86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19595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2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6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B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5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7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F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4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8D03F0" w:rsidR="009A6C64" w:rsidRPr="00730585" w:rsidRDefault="00D6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82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74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8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D8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9E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57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C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0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93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E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5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3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7A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0FF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