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667617" w:rsidR="00DF4FD8" w:rsidRPr="00A410FF" w:rsidRDefault="001930A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275D7E" w:rsidR="00222997" w:rsidRPr="0078428F" w:rsidRDefault="001930A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05C0D7" w:rsidR="00222997" w:rsidRPr="00927C1B" w:rsidRDefault="00193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6E21AF" w:rsidR="00222997" w:rsidRPr="00927C1B" w:rsidRDefault="00193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9196BF" w:rsidR="00222997" w:rsidRPr="00927C1B" w:rsidRDefault="00193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1ADE63" w:rsidR="00222997" w:rsidRPr="00927C1B" w:rsidRDefault="00193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37CEB8" w:rsidR="00222997" w:rsidRPr="00927C1B" w:rsidRDefault="00193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64C1F2B" w:rsidR="00222997" w:rsidRPr="00927C1B" w:rsidRDefault="00193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90FA8C" w:rsidR="00222997" w:rsidRPr="00927C1B" w:rsidRDefault="001930A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CD38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EF39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8887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CE6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9719B5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0CBFA7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AC607B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D5E055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CF2A08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F78D11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C7F616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31B37D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A3A2E3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132B2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7302C4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0F50C7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98B66E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BF7349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F2F126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782061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6373E5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C07A6C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B70106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CC4D21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EA6300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3ACD9F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07BADC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3DC141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6926D1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0FCA16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7183A8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E7F1A7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1D0418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296E28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681F37" w:rsidR="0041001E" w:rsidRPr="004B120E" w:rsidRDefault="001930A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30A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