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1506" w:rsidR="0061148E" w:rsidRPr="0035681E" w:rsidRDefault="00C74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E8740" w:rsidR="0061148E" w:rsidRPr="0035681E" w:rsidRDefault="00C74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CE963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4DE98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77FFD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9052E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A4963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B9BBF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36817" w:rsidR="00CD0676" w:rsidRPr="00944D28" w:rsidRDefault="00C74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7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3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4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1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032F0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D7E9A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C3DFA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A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8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8BBB9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EA4CF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66F2C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B33BF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D3E77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513AC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42EF0" w:rsidR="00B87ED3" w:rsidRPr="00944D28" w:rsidRDefault="00C74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32D49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DE3AC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E4CCE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3387A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B7C39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E05FE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2072D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4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6378" w:rsidR="00B87ED3" w:rsidRPr="00944D28" w:rsidRDefault="00C7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A4630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C3E9D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3EBB6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A0BF4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C8701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6CBD1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6FB40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6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A3D65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0DF3E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264EE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1D887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66E35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32A79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71B81" w:rsidR="00B87ED3" w:rsidRPr="00944D28" w:rsidRDefault="00C74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1894" w:rsidR="00B87ED3" w:rsidRPr="00944D28" w:rsidRDefault="00C74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F8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