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F74F" w:rsidR="0061148E" w:rsidRPr="0035681E" w:rsidRDefault="001712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37B2" w:rsidR="0061148E" w:rsidRPr="0035681E" w:rsidRDefault="001712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FDB3E" w:rsidR="00CD0676" w:rsidRPr="00944D28" w:rsidRDefault="00171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24D0F" w:rsidR="00CD0676" w:rsidRPr="00944D28" w:rsidRDefault="00171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03355" w:rsidR="00CD0676" w:rsidRPr="00944D28" w:rsidRDefault="00171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A85D4" w:rsidR="00CD0676" w:rsidRPr="00944D28" w:rsidRDefault="00171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E69D0" w:rsidR="00CD0676" w:rsidRPr="00944D28" w:rsidRDefault="00171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5D615" w:rsidR="00CD0676" w:rsidRPr="00944D28" w:rsidRDefault="00171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68E40" w:rsidR="00CD0676" w:rsidRPr="00944D28" w:rsidRDefault="001712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D6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7F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D8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031F5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EA5DA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2E64B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AF974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F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E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9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0D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E158E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43ED3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88D94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3C4B6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64C6A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97A8F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49163" w:rsidR="00B87ED3" w:rsidRPr="00944D28" w:rsidRDefault="0017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D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B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C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F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84A15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7F1E7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107BE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0E23A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27DBB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985E5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3C802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E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75D39" w:rsidR="00B87ED3" w:rsidRPr="00944D28" w:rsidRDefault="00171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C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94016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E5E21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6BF2E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0AC1D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AA1DD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9B7FE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9B598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C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1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7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0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8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B145F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E2410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41FAB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38B6E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F52DF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2ECD0" w:rsidR="00B87ED3" w:rsidRPr="00944D28" w:rsidRDefault="0017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FA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86C9" w:rsidR="00B87ED3" w:rsidRPr="00944D28" w:rsidRDefault="00171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A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3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20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