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8138F" w:rsidR="0061148E" w:rsidRPr="0035681E" w:rsidRDefault="00763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1FF3" w:rsidR="0061148E" w:rsidRPr="0035681E" w:rsidRDefault="00763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1D64F" w:rsidR="00CD0676" w:rsidRPr="00944D28" w:rsidRDefault="0076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10504" w:rsidR="00CD0676" w:rsidRPr="00944D28" w:rsidRDefault="0076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612A3" w:rsidR="00CD0676" w:rsidRPr="00944D28" w:rsidRDefault="0076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C8E3E" w:rsidR="00CD0676" w:rsidRPr="00944D28" w:rsidRDefault="0076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7D21C" w:rsidR="00CD0676" w:rsidRPr="00944D28" w:rsidRDefault="0076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F7FDD" w:rsidR="00CD0676" w:rsidRPr="00944D28" w:rsidRDefault="0076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3FC8A" w:rsidR="00CD0676" w:rsidRPr="00944D28" w:rsidRDefault="00763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D6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5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9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4F338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47A45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71726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B2AEF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F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6F183" w:rsidR="00B87ED3" w:rsidRPr="00944D28" w:rsidRDefault="00763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F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AB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4BEDA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586FC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336C1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63134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6DE4D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C7D7C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A05A1" w:rsidR="00B87ED3" w:rsidRPr="00944D28" w:rsidRDefault="0076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A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8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A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96B5C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83928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1AD2E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D431C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E6A12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6C9E8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7BC42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5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B3E53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16030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D2005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5B98B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35F85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5F0DD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908D6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2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0E704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FDD90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4EC82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60E3F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08AE7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3A564" w:rsidR="00B87ED3" w:rsidRPr="00944D28" w:rsidRDefault="0076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C9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1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D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