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406F9" w:rsidR="0061148E" w:rsidRPr="0035681E" w:rsidRDefault="00A019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6DE87" w:rsidR="0061148E" w:rsidRPr="0035681E" w:rsidRDefault="00A019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E56D6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D1A53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1DB2D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08340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83ECBE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118BF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E371F" w:rsidR="00CD0676" w:rsidRPr="00944D28" w:rsidRDefault="00A0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3C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20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91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F8307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D65A4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E20FE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B7113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D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B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7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2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1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4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526C" w:rsidR="00B87ED3" w:rsidRPr="00944D28" w:rsidRDefault="00A01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F87BA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A242E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5D526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2B26B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4C582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37769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B34B0" w:rsidR="00B87ED3" w:rsidRPr="00944D28" w:rsidRDefault="00A0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6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E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3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9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8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1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62970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566B5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4CB27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1CD42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301E6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9ED01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B26E1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2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C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C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F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8140B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DD979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35DCB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9C151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01123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61EB5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B7ACF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5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C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A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E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4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3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14AAE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5D80F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86D13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E5D92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B54FB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322D1" w:rsidR="00B87ED3" w:rsidRPr="00944D28" w:rsidRDefault="00A0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D5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A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E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8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8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B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9E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2022-10-20T13:43:00.0000000Z</dcterms:modified>
</coreProperties>
</file>