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E35A" w:rsidR="0061148E" w:rsidRPr="00944D28" w:rsidRDefault="00A44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19B2" w:rsidR="0061148E" w:rsidRPr="004A7085" w:rsidRDefault="00A44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6E64A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ED682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D125C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9C826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8D7A5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50249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61E18" w:rsidR="00B87ED3" w:rsidRPr="00944D28" w:rsidRDefault="00A4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A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4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F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57A1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80B1A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345B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B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3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5AE48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D9997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9E9C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02DBB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C05D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76071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8B040" w:rsidR="00B87ED3" w:rsidRPr="00944D28" w:rsidRDefault="00A4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4ABAF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6CF38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A857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21770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32B51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540A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4617C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3FF68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5090D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9DAD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09AC7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59A0A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8FB2C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78FA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8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406B5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E6DF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7F146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F152C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B9830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2448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BAB4" w:rsidR="00B87ED3" w:rsidRPr="00944D28" w:rsidRDefault="00A4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2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4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