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BE64" w:rsidR="0061148E" w:rsidRPr="00944D28" w:rsidRDefault="000D4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70FA" w:rsidR="0061148E" w:rsidRPr="004A7085" w:rsidRDefault="000D4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B4D3E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5EF2F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77CE7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4A090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A4A65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B7FE1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9D76E" w:rsidR="00B87ED3" w:rsidRPr="00944D28" w:rsidRDefault="000D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2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5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3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A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7268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2E7B0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ED71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930B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229D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3260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6EAA3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43337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42A6B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5C14" w:rsidR="00B87ED3" w:rsidRPr="00944D28" w:rsidRDefault="000D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5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CB279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C8F09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35CBB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8FBBC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FCA88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1964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B2FB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DF2CC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C0B93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B520B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62729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3F152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0AE72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7D39B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627BB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D952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6613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65453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BE7AC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E4C0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08CD8" w:rsidR="00B87ED3" w:rsidRPr="00944D28" w:rsidRDefault="000D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