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E454" w:rsidR="0061148E" w:rsidRPr="00944D28" w:rsidRDefault="00C42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97E6" w:rsidR="0061148E" w:rsidRPr="004A7085" w:rsidRDefault="00C42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1D8E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7116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14DA6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0A76C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F1BF8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5A0CD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BE26E" w:rsidR="00B87ED3" w:rsidRPr="00944D28" w:rsidRDefault="00C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4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A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3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6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E3922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3D6B2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102E7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3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279E8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A6EAB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B8D78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11393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FD87F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D5FB9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7E3E" w:rsidR="00B87ED3" w:rsidRPr="00944D28" w:rsidRDefault="00C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B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E6972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783A5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2CAB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2750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DD32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ABAA2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FC4B3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378F6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FF83E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F76C3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D99BF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267D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8FB91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EE94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F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9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994E7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B257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DA9C6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D77CB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6DDF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F6BE6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FF23C" w:rsidR="00B87ED3" w:rsidRPr="00944D28" w:rsidRDefault="00C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93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