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14592" w:rsidR="0061148E" w:rsidRPr="00944D28" w:rsidRDefault="00B90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5C02D" w:rsidR="0061148E" w:rsidRPr="004A7085" w:rsidRDefault="00B90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6106E" w:rsidR="00B87ED3" w:rsidRPr="00944D28" w:rsidRDefault="00B9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E926C" w:rsidR="00B87ED3" w:rsidRPr="00944D28" w:rsidRDefault="00B9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9BC1B" w:rsidR="00B87ED3" w:rsidRPr="00944D28" w:rsidRDefault="00B9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D74A2" w:rsidR="00B87ED3" w:rsidRPr="00944D28" w:rsidRDefault="00B9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CF411" w:rsidR="00B87ED3" w:rsidRPr="00944D28" w:rsidRDefault="00B9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2BC33" w:rsidR="00B87ED3" w:rsidRPr="00944D28" w:rsidRDefault="00B9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C439D" w:rsidR="00B87ED3" w:rsidRPr="00944D28" w:rsidRDefault="00B9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A3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B6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E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49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04287" w:rsidR="00B87ED3" w:rsidRPr="00944D28" w:rsidRDefault="00B9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DFCAB" w:rsidR="00B87ED3" w:rsidRPr="00944D28" w:rsidRDefault="00B9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23386" w:rsidR="00B87ED3" w:rsidRPr="00944D28" w:rsidRDefault="00B9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7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A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5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3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6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18B79" w:rsidR="00B87ED3" w:rsidRPr="00944D28" w:rsidRDefault="00B9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935D7" w:rsidR="00B87ED3" w:rsidRPr="00944D28" w:rsidRDefault="00B9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D981E" w:rsidR="00B87ED3" w:rsidRPr="00944D28" w:rsidRDefault="00B9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60390" w:rsidR="00B87ED3" w:rsidRPr="00944D28" w:rsidRDefault="00B9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B8C48" w:rsidR="00B87ED3" w:rsidRPr="00944D28" w:rsidRDefault="00B9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AD62F" w:rsidR="00B87ED3" w:rsidRPr="00944D28" w:rsidRDefault="00B9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087C8" w:rsidR="00B87ED3" w:rsidRPr="00944D28" w:rsidRDefault="00B9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0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1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3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E3779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6303B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24BCD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103E9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5F456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3E7D8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24636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5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2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F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B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2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6CE2B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506A9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A94A2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2F839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09C43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AED96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7F973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0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D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4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9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7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9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9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19F18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98EF5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BF77A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57153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6B690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5A4D9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D0AE" w:rsidR="00B87ED3" w:rsidRPr="00944D28" w:rsidRDefault="00B9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1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9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6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0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EC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