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CFCC" w:rsidR="0061148E" w:rsidRPr="00944D28" w:rsidRDefault="00F40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E7AC" w:rsidR="0061148E" w:rsidRPr="004A7085" w:rsidRDefault="00F40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28F28" w:rsidR="00B87ED3" w:rsidRPr="00944D28" w:rsidRDefault="00F4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8254C" w:rsidR="00B87ED3" w:rsidRPr="00944D28" w:rsidRDefault="00F4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468B2" w:rsidR="00B87ED3" w:rsidRPr="00944D28" w:rsidRDefault="00F4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04173" w:rsidR="00B87ED3" w:rsidRPr="00944D28" w:rsidRDefault="00F4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7A46B" w:rsidR="00B87ED3" w:rsidRPr="00944D28" w:rsidRDefault="00F4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86FFD" w:rsidR="00B87ED3" w:rsidRPr="00944D28" w:rsidRDefault="00F4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1C1E8" w:rsidR="00B87ED3" w:rsidRPr="00944D28" w:rsidRDefault="00F4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C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05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9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A0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1114E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BF1C2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3550A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B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7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6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4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B7712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596CF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59755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97483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172C2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5CDB4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D399E" w:rsidR="00B87ED3" w:rsidRPr="00944D28" w:rsidRDefault="00F4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3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7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B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7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527A3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A4030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0772B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4492E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CCCCB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CEEBB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D0FC6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E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8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20197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59E2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4CF5F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5E6E4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9F54E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8BD06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B41E7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7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8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C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3E112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F8F44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03BFE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966F8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8F693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4404F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81B1E" w:rsidR="00B87ED3" w:rsidRPr="00944D28" w:rsidRDefault="00F4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0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8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B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2022-10-20T04:22:00.0000000Z</dcterms:modified>
</coreProperties>
</file>