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0956" w:rsidR="0061148E" w:rsidRPr="00177744" w:rsidRDefault="00B20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57EC" w:rsidR="0061148E" w:rsidRPr="00177744" w:rsidRDefault="00B20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B580B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84F19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D589F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15758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CBCA9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A8D93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3EDCF" w:rsidR="00983D57" w:rsidRPr="00177744" w:rsidRDefault="00B20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0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21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10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0C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70BA4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52027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F72A4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1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4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9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6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6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F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D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8B5DB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B750F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817C5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00302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6BFEE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9485F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3C9B7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5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6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4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0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D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A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E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40E0B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06DBC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11E97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CCED6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30BD6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0C18B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8858F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B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E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F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7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9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D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8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0FDDC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A33CE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92FCB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04CF8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62B09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39E5F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E9023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7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2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B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5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D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F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C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23E40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8C7E1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8D18BD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3BA0A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E8AB9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03468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953E3" w:rsidR="00B87ED3" w:rsidRPr="00177744" w:rsidRDefault="00B2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A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9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A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5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C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7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4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2A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