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6569" w:rsidR="0061148E" w:rsidRPr="00177744" w:rsidRDefault="00114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27E4" w:rsidR="0061148E" w:rsidRPr="00177744" w:rsidRDefault="00114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8B9A5" w:rsidR="00983D57" w:rsidRPr="00177744" w:rsidRDefault="00114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AAD9A" w:rsidR="00983D57" w:rsidRPr="00177744" w:rsidRDefault="00114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07D45" w:rsidR="00983D57" w:rsidRPr="00177744" w:rsidRDefault="00114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A97C2" w:rsidR="00983D57" w:rsidRPr="00177744" w:rsidRDefault="00114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C7910" w:rsidR="00983D57" w:rsidRPr="00177744" w:rsidRDefault="00114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EF10D" w:rsidR="00983D57" w:rsidRPr="00177744" w:rsidRDefault="00114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5860E" w:rsidR="00983D57" w:rsidRPr="00177744" w:rsidRDefault="00114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03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4D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FA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B4E61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BBC6A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CD227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4CD4E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9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1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8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7B86B" w:rsidR="00B87ED3" w:rsidRPr="00177744" w:rsidRDefault="00114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7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6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4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8EA80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06755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FADF8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B9104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A41EE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7C9B3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E9988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9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8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1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7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F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1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4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AF443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74089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97F24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5F21C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17DA7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4F806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33F0F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9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3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F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5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E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B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7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4860E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15219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DB1F8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D72FF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5E4A7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507E7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3EEE8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7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7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1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1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1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C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1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3A3C4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5C52F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8F3E2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3D976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CE1B6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0E908" w:rsidR="00B87ED3" w:rsidRPr="00177744" w:rsidRDefault="00114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B3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E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A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1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A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C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8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6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