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8F9B" w:rsidR="0061148E" w:rsidRPr="00177744" w:rsidRDefault="00776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6E604" w:rsidR="0061148E" w:rsidRPr="00177744" w:rsidRDefault="00776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D0422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61F90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363B3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3875F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A4843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2B73A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43314" w:rsidR="00983D57" w:rsidRPr="00177744" w:rsidRDefault="00776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31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B0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DF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D10B5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7018A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B5A3A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D73FC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4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F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E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AE00D" w:rsidR="00B87ED3" w:rsidRPr="00177744" w:rsidRDefault="00776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2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1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7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36C66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EBCB4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C10FF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D10AF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E7220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A6864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32325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2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A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4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5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C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3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8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181DC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1982F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057A2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B440B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8EA33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8552E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1E922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F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8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E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E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D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8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9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75E05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E6B9F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BF9E3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ABE91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97DAD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B00D8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6E0B4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E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3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E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D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6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C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7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D6C54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F67E8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AADC5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F8983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0B90C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FD709" w:rsidR="00B87ED3" w:rsidRPr="00177744" w:rsidRDefault="00776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AA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1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2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9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B450A" w:rsidR="00B87ED3" w:rsidRPr="00177744" w:rsidRDefault="00776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7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9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0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9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