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1EAA" w:rsidR="0061148E" w:rsidRPr="00177744" w:rsidRDefault="00C14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A128" w:rsidR="0061148E" w:rsidRPr="00177744" w:rsidRDefault="00C14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D7119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F065F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75B82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65C0D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BE875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A55EF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FB7FE" w:rsidR="00983D57" w:rsidRPr="00177744" w:rsidRDefault="00C14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85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0D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CF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99802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5DAE5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368F5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C8D7A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8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A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5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9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B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E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C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68EE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C9824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2A2E9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6FA5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8F2B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5BD40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0852F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4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BBD8C" w:rsidR="00B87ED3" w:rsidRPr="00177744" w:rsidRDefault="00C14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0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D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3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9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2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92CE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15379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614C7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83CE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7C9B9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76D45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36EC0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B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B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7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4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2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7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C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C1AEE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A4038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8552C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6A287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53C30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2DD9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10A59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1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E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8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5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10167" w:rsidR="00B87ED3" w:rsidRPr="00177744" w:rsidRDefault="00C14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B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07860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08545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65354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97BE7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8C463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18696" w:rsidR="00B87ED3" w:rsidRPr="00177744" w:rsidRDefault="00C1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ED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6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5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7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3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2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5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8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7F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2022-10-20T11:20:00.0000000Z</dcterms:modified>
</coreProperties>
</file>