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FD4F" w:rsidR="0061148E" w:rsidRPr="00177744" w:rsidRDefault="00FD3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DAE68" w:rsidR="0061148E" w:rsidRPr="00177744" w:rsidRDefault="00FD3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71D15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DFE52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6B7C0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320A6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E1EA3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D4DFE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1387D" w:rsidR="00983D57" w:rsidRPr="00177744" w:rsidRDefault="00FD3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8C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C3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84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A298A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68791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3C0D3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23F61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0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F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A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8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B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9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6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9B980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FC2BA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69BDC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1BF3D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EFDFA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F52FB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D24A2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E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6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2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2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F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3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B2818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A716E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9D7F1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3C129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881A5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2FAF2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8D8C2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D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E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D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6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2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2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0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C28C5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85242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BB96B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ED621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C735F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C2C9D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94689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4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8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5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9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3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8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3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01300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637AF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50FEE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A437D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FE43D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7F387" w:rsidR="00B87ED3" w:rsidRPr="00177744" w:rsidRDefault="00FD3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BB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5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2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0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B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3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6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D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2022-10-20T08:22:00.0000000Z</dcterms:modified>
</coreProperties>
</file>