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134A" w:rsidR="0061148E" w:rsidRPr="00177744" w:rsidRDefault="002F2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5855" w:rsidR="0061148E" w:rsidRPr="00177744" w:rsidRDefault="002F2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ED368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8B2D8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38835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831A6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95AAA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D5C68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A6C9B" w:rsidR="00983D57" w:rsidRPr="00177744" w:rsidRDefault="002F2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2A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A4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AC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C63BE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8E2DB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8EF5F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506B4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2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E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7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1136C" w:rsidR="00B87ED3" w:rsidRPr="00177744" w:rsidRDefault="002F2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3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4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E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556D5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55114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4E432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7533B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8EBAA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D0F5A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6C93F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1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4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3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5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2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3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A30EE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DB65B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C3658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9BD5D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0079C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6FAC5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3E1CD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3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9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D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2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0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F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A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3C8FB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520B3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30BF7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34444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4D3BA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18EC8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CBAA5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2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4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E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E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B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F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1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4B6AA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29018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69E54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22D70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01DEA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B47E4" w:rsidR="00B87ED3" w:rsidRPr="00177744" w:rsidRDefault="002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E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0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E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39522" w:rsidR="00B87ED3" w:rsidRPr="00177744" w:rsidRDefault="002F2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6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8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1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2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9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2022-10-20T06:42:00.0000000Z</dcterms:modified>
</coreProperties>
</file>