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80BE2" w:rsidR="0061148E" w:rsidRPr="00177744" w:rsidRDefault="006B7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324E" w:rsidR="0061148E" w:rsidRPr="00177744" w:rsidRDefault="006B73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B6A9F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16EBC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0E6EF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86D94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A1931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38494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36DCB" w:rsidR="00983D57" w:rsidRPr="00177744" w:rsidRDefault="006B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3E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0F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7A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9A844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BFC8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CBB42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4D469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0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3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7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9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3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8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5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3D6E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81ACD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D0DC9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489F8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617B7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860CB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DCB01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7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8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6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D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8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6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1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3BFB1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DA618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7B8DF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89D16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0478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FB7B4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8E54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D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9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C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F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4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7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0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ED859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DD38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B56C2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E0FEF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21A90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B8F8A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EB78F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E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8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C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6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1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E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4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9C79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AD025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D895C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38826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CBBD3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5F714" w:rsidR="00B87ED3" w:rsidRPr="00177744" w:rsidRDefault="006B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7A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A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F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B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B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E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4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2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3A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