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2B20" w:rsidR="0061148E" w:rsidRPr="00177744" w:rsidRDefault="00FE1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DE77" w:rsidR="0061148E" w:rsidRPr="00177744" w:rsidRDefault="00FE1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D6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87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D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CE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0CEE5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8A257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2D757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0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1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B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A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8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B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20D7F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5B02A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7048A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6F75B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77834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F36C3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3143E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C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4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5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C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B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4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C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8CE83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A6B50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9FA95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66343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B1C4F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83DB9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A19D8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7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3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E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A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9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4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E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B8F7F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F492C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22C79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457FD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1E98D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45C12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23E36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C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6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1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0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9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D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9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B0476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F4D9A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4ECC2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09FCE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2335E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B18B6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9685A" w:rsidR="00B87ED3" w:rsidRPr="00177744" w:rsidRDefault="00FE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6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0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B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F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BE146" w:rsidR="00B87ED3" w:rsidRPr="00177744" w:rsidRDefault="00FE1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F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5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