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0CA3" w:rsidR="0061148E" w:rsidRPr="00177744" w:rsidRDefault="00600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08D1" w:rsidR="0061148E" w:rsidRPr="00177744" w:rsidRDefault="00600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7F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EF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AA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50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98A74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8949A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BFD02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3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7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D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2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1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9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6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1A3340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7BF71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30D97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1596F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51EF2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C4D93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DE7A8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2C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08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1D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0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1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8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D0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C8D67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FC9ABF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17A8F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3AB15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05506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65B2E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557A6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09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9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7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7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6A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4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C0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C793F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641A6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FBD14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8417C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AEC40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C2979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C23975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4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A1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5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5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96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F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2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5B3BCD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E362C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C91E5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30537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AC904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6ABEC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EA28F" w:rsidR="00B87ED3" w:rsidRPr="00177744" w:rsidRDefault="00600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1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0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5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BE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BE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E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F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077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