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58A59D9" w:rsidR="006F0E30" w:rsidRPr="002F1B6A" w:rsidRDefault="002F05C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1317704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7BC1317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12B62AE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C5E16D6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FC67903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75AB173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1608F21" w:rsidR="00F15CDC" w:rsidRPr="002F1B6A" w:rsidRDefault="002F05C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05FBAA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5A8BB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C2102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45B596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ED88561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0760E30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117BBC2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387A3E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52C18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AF2816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F82CB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381B1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C0B094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68AD8E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A674FF9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A3E1DFD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8424C4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2237520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CEB3074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784678B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7648464" w:rsidR="00B87ED3" w:rsidRPr="002F1B6A" w:rsidRDefault="002F05C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873C5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C113E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F8354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55118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5AE8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D850A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637C3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1F16396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F59EA54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CE8EBE7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B5511C5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99B94EE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168A94C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7523430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48643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77F68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EAEF4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99777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0AD21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7339E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7A8E3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D5D1201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6380F9D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0296E4C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4C04C5E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E210A5F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84B1F58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21A0A68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6888F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FBBBD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07932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03EA2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497A6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4FE35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C0E04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CA7CCBC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EE94F4D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B9396F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D47D408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3E180C4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25FCF26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DB70F91" w:rsidR="00B87ED3" w:rsidRPr="002F1B6A" w:rsidRDefault="002F05C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C6648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79409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6DD09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79E27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D15AE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09AA3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2DD2C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05C9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