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20DA" w:rsidR="0061148E" w:rsidRPr="00C834E2" w:rsidRDefault="001A3B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FD94" w:rsidR="0061148E" w:rsidRPr="00C834E2" w:rsidRDefault="001A3B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8BC13" w:rsidR="00B87ED3" w:rsidRPr="00944D28" w:rsidRDefault="001A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DAC93" w:rsidR="00B87ED3" w:rsidRPr="00944D28" w:rsidRDefault="001A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A976E" w:rsidR="00B87ED3" w:rsidRPr="00944D28" w:rsidRDefault="001A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35139" w:rsidR="00B87ED3" w:rsidRPr="00944D28" w:rsidRDefault="001A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6F599" w:rsidR="00B87ED3" w:rsidRPr="00944D28" w:rsidRDefault="001A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5B756" w:rsidR="00B87ED3" w:rsidRPr="00944D28" w:rsidRDefault="001A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D0CEB" w:rsidR="00B87ED3" w:rsidRPr="00944D28" w:rsidRDefault="001A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8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1A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3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22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32832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C54AF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1012F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9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72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7D0DE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79F5E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9E829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0EE32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4F255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F7D7C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1B0C1" w:rsidR="00B87ED3" w:rsidRPr="00944D28" w:rsidRDefault="001A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4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9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0FA73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CEB14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24DCD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5494A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65046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8BBEB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1F4AE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F4D3B" w:rsidR="00B87ED3" w:rsidRPr="00944D28" w:rsidRDefault="001A3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2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4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4C925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67A2B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864D7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BB64F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51A5E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8AE30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CCEEA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5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1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09633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29D63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3F937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0D08C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28357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716BE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B6ED6" w:rsidR="00B87ED3" w:rsidRPr="00944D28" w:rsidRDefault="001A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C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0A79" w:rsidR="00B87ED3" w:rsidRPr="00944D28" w:rsidRDefault="001A3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7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B2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