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1289" w:rsidR="0061148E" w:rsidRPr="00C834E2" w:rsidRDefault="00A22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DCED" w:rsidR="0061148E" w:rsidRPr="00C834E2" w:rsidRDefault="00A22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C3E59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AF16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AB0FC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053B5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1AACF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3B060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749BB" w:rsidR="00B87ED3" w:rsidRPr="00944D28" w:rsidRDefault="00A22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C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E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399C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DCD2E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677F6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2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3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C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6149" w:rsidR="00B87ED3" w:rsidRPr="00944D28" w:rsidRDefault="00A2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290E3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E4D52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B315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D5751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8004F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306C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D7CE1" w:rsidR="00B87ED3" w:rsidRPr="00944D28" w:rsidRDefault="00A2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917A2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A7FB5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5DB0B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0E9EA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3348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A273A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93931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4AE0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08B2A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A5045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81FE7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C14BB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B995B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04B69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C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EC70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F369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B1F6A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493A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4E4E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4DDD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2631F" w:rsidR="00B87ED3" w:rsidRPr="00944D28" w:rsidRDefault="00A2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7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2022-10-20T14:23:00.0000000Z</dcterms:modified>
</coreProperties>
</file>