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26DA4" w:rsidR="0061148E" w:rsidRPr="00C834E2" w:rsidRDefault="006C3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5039" w:rsidR="0061148E" w:rsidRPr="00C834E2" w:rsidRDefault="006C3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34799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0AEA7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961D4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355B4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BE9EF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C0FE7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E3A40" w:rsidR="00B87ED3" w:rsidRPr="00944D28" w:rsidRDefault="006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C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1B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3CEA3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C9A84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D1EF0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B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C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FB290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1E10A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6EE7A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96AF5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4CE1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CFF66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1D740" w:rsidR="00B87ED3" w:rsidRPr="00944D28" w:rsidRDefault="006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68BD8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22573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CA2AF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026E0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29FCB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C65A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D2462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A55BB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C8284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B8511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2903E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DF82D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EDF5B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5316A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4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B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C5C46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41B80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72EF0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97A11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6237F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8B77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6ABDA" w:rsidR="00B87ED3" w:rsidRPr="00944D28" w:rsidRDefault="006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F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C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6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2022-10-20T06:52:00.0000000Z</dcterms:modified>
</coreProperties>
</file>