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8985" w:rsidR="0061148E" w:rsidRPr="00C834E2" w:rsidRDefault="005E1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F210" w:rsidR="0061148E" w:rsidRPr="00C834E2" w:rsidRDefault="005E1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24BA5" w:rsidR="00B87ED3" w:rsidRPr="00944D28" w:rsidRDefault="005E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A5DE6" w:rsidR="00B87ED3" w:rsidRPr="00944D28" w:rsidRDefault="005E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26A80" w:rsidR="00B87ED3" w:rsidRPr="00944D28" w:rsidRDefault="005E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6A115" w:rsidR="00B87ED3" w:rsidRPr="00944D28" w:rsidRDefault="005E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13381" w:rsidR="00B87ED3" w:rsidRPr="00944D28" w:rsidRDefault="005E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6E527" w:rsidR="00B87ED3" w:rsidRPr="00944D28" w:rsidRDefault="005E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1AC3E" w:rsidR="00B87ED3" w:rsidRPr="00944D28" w:rsidRDefault="005E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65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5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AE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8BBA0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42CC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890E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A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430FE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0AD38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E27CF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47D06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3D353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37FD6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E595B" w:rsidR="00B87ED3" w:rsidRPr="00944D28" w:rsidRDefault="005E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9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D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CBFCC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7D854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C6C9E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8F247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4F98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00742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0B6F5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2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C468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2C271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7E6C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FA77B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A0676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29613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9C0D7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E94FA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C6FDB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18664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227C7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1E232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047A6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645C" w:rsidR="00B87ED3" w:rsidRPr="00944D28" w:rsidRDefault="005E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5A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