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15D05" w:rsidR="0061148E" w:rsidRPr="00C834E2" w:rsidRDefault="00826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B6FD" w:rsidR="0061148E" w:rsidRPr="00C834E2" w:rsidRDefault="00826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9D504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6FD05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E74E1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9B0EB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BFFD3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21BCB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ECD51" w:rsidR="00B87ED3" w:rsidRPr="00944D28" w:rsidRDefault="0082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0F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E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9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70C03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44E84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97931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FFE9D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8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73087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DBC69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55BD1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9509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D51F9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EDA09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C4131" w:rsidR="00B87ED3" w:rsidRPr="00944D28" w:rsidRDefault="0082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D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6554B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9AB9B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BD2E1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D2EE0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91124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EDB3C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4181A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2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1DC69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35B3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410E0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43E74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93EDD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9EF78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36B61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1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8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F2369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DD9D6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38B26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1FDF5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8C901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6112" w:rsidR="00B87ED3" w:rsidRPr="00944D28" w:rsidRDefault="0082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5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0F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2022-10-20T12:30:00.0000000Z</dcterms:modified>
</coreProperties>
</file>