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10D5C" w:rsidR="0061148E" w:rsidRPr="00C834E2" w:rsidRDefault="002F4B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3AA5" w:rsidR="0061148E" w:rsidRPr="00C834E2" w:rsidRDefault="002F4B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38D64" w:rsidR="00B87ED3" w:rsidRPr="00944D28" w:rsidRDefault="002F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7D64E" w:rsidR="00B87ED3" w:rsidRPr="00944D28" w:rsidRDefault="002F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D0B39" w:rsidR="00B87ED3" w:rsidRPr="00944D28" w:rsidRDefault="002F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D08E9" w:rsidR="00B87ED3" w:rsidRPr="00944D28" w:rsidRDefault="002F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602BC" w:rsidR="00B87ED3" w:rsidRPr="00944D28" w:rsidRDefault="002F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D65A6" w:rsidR="00B87ED3" w:rsidRPr="00944D28" w:rsidRDefault="002F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2551D" w:rsidR="00B87ED3" w:rsidRPr="00944D28" w:rsidRDefault="002F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8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D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C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61E1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A8EB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D1A80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7DE61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2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E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AF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0D8A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3E42D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D4B85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97EFF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D59A4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E2DA4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57437" w:rsidR="00B87ED3" w:rsidRPr="00944D28" w:rsidRDefault="002F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B2971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F95A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22499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AC87D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B1625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ABD6D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6D0EA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12708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93A1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88AD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72054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F5583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16B6E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DCCCF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3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9006A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D823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3DB4A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B73A5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80D63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96EFC" w:rsidR="00B87ED3" w:rsidRPr="00944D28" w:rsidRDefault="002F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B2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