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0DA7" w:rsidR="0061148E" w:rsidRPr="00C61931" w:rsidRDefault="00773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7278" w:rsidR="0061148E" w:rsidRPr="00C61931" w:rsidRDefault="00773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235EE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F0FD2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E06F3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512D1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BAE66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64988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8DB3E" w:rsidR="00B87ED3" w:rsidRPr="00944D28" w:rsidRDefault="0077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C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C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3C87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6F04F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F7DAE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D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7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E34D5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BFE73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65DB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69D9D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B844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F639C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639CF" w:rsidR="00B87ED3" w:rsidRPr="00944D28" w:rsidRDefault="0077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7C16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647C7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463DF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FC406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75991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2D5A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1A9A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D013" w:rsidR="00B87ED3" w:rsidRPr="00944D28" w:rsidRDefault="00773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E441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F7C8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C77C1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2F45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5F778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5E12C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81534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6AEC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D4F65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2FD41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B17C6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46B2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424F6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85E83" w:rsidR="00B87ED3" w:rsidRPr="00944D28" w:rsidRDefault="0077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DB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2022-10-20T11:13:00.0000000Z</dcterms:modified>
</coreProperties>
</file>