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00808" w:rsidR="0061148E" w:rsidRPr="00C61931" w:rsidRDefault="00CF31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6EB8" w:rsidR="0061148E" w:rsidRPr="00C61931" w:rsidRDefault="00CF31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0EEAA" w:rsidR="00B87ED3" w:rsidRPr="00944D28" w:rsidRDefault="00CF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E332E" w:rsidR="00B87ED3" w:rsidRPr="00944D28" w:rsidRDefault="00CF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50E6E" w:rsidR="00B87ED3" w:rsidRPr="00944D28" w:rsidRDefault="00CF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4BD0F" w:rsidR="00B87ED3" w:rsidRPr="00944D28" w:rsidRDefault="00CF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93F74" w:rsidR="00B87ED3" w:rsidRPr="00944D28" w:rsidRDefault="00CF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D7817" w:rsidR="00B87ED3" w:rsidRPr="00944D28" w:rsidRDefault="00CF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31970" w:rsidR="00B87ED3" w:rsidRPr="00944D28" w:rsidRDefault="00CF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6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0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1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4BAE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E6014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CCD22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3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8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4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CE6F8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F71AD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176DC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A0E6F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DBD02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8EC67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E4A89" w:rsidR="00B87ED3" w:rsidRPr="00944D28" w:rsidRDefault="00CF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2F6AB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A135E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277A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49357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67ACE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0EC4C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130FF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D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5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2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7EAD7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FA3A8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63864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0CC7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9723B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78AD5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4AA00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9693E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73763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41700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9D181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797F6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A841A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6B756" w:rsidR="00B87ED3" w:rsidRPr="00944D28" w:rsidRDefault="00CF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3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5BB69" w:rsidR="00B87ED3" w:rsidRPr="00944D28" w:rsidRDefault="00CF3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10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