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CDA7" w:rsidR="0061148E" w:rsidRPr="00C61931" w:rsidRDefault="00C47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AF2F" w:rsidR="0061148E" w:rsidRPr="00C61931" w:rsidRDefault="00C47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5C504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6F20E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75990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DCEA9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51209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7ABCF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A4EC5" w:rsidR="00B87ED3" w:rsidRPr="00944D28" w:rsidRDefault="00C4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5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39EEC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C86FE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62A7C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8E46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BCB33" w:rsidR="00B87ED3" w:rsidRPr="00944D28" w:rsidRDefault="00C47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E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21D02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B078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133D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1B242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F69CD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ADC1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088E1" w:rsidR="00B87ED3" w:rsidRPr="00944D28" w:rsidRDefault="00C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41525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A49B0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245A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A7F7C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3EA74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07925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59BB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A0F2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9A50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03CF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E879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EFDC3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8A8EC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2857F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A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5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82B25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DA9CD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3BF78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9287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B64B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0DC12" w:rsidR="00B87ED3" w:rsidRPr="00944D28" w:rsidRDefault="00C4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1E82" w:rsidR="00B87ED3" w:rsidRPr="00944D28" w:rsidRDefault="00C47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BA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2022-10-20T16:44:00.0000000Z</dcterms:modified>
</coreProperties>
</file>