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BAEA" w:rsidR="0061148E" w:rsidRPr="00C61931" w:rsidRDefault="00DF4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CD00" w:rsidR="0061148E" w:rsidRPr="00C61931" w:rsidRDefault="00DF4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9E1FD" w:rsidR="00B87ED3" w:rsidRPr="00944D28" w:rsidRDefault="00DF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174A6" w:rsidR="00B87ED3" w:rsidRPr="00944D28" w:rsidRDefault="00DF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1F187" w:rsidR="00B87ED3" w:rsidRPr="00944D28" w:rsidRDefault="00DF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C15E7" w:rsidR="00B87ED3" w:rsidRPr="00944D28" w:rsidRDefault="00DF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A5489" w:rsidR="00B87ED3" w:rsidRPr="00944D28" w:rsidRDefault="00DF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7AEFD" w:rsidR="00B87ED3" w:rsidRPr="00944D28" w:rsidRDefault="00DF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06567" w:rsidR="00B87ED3" w:rsidRPr="00944D28" w:rsidRDefault="00DF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22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4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9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A94B1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5D3AC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F338F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AEC14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7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FB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9643D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FCF7A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E64F4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31B67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B4A7F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BCFFB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0A622" w:rsidR="00B87ED3" w:rsidRPr="00944D28" w:rsidRDefault="00DF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5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8DA96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4A4D2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00BC4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87CCA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4821E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3F5C3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B2A1B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AA150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12492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E80F4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E3094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6A22B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196CF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09E9B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B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4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A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1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7CC09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B433C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B07AF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583F6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4BBE6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9B7AE" w:rsidR="00B87ED3" w:rsidRPr="00944D28" w:rsidRDefault="00DF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7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4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1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2022-10-20T13:04:00.0000000Z</dcterms:modified>
</coreProperties>
</file>