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6DAF" w:rsidR="0061148E" w:rsidRPr="00C61931" w:rsidRDefault="00C64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1CB2" w:rsidR="0061148E" w:rsidRPr="00C61931" w:rsidRDefault="00C64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EFE5A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39149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81D8A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4E28E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C2E95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BA69B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7E295" w:rsidR="00B87ED3" w:rsidRPr="00944D28" w:rsidRDefault="00C6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0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0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EE96F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E42DD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2651A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7F95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4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890F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4F959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5EB5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0CD7C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E5B78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1B5C7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0E92A" w:rsidR="00B87ED3" w:rsidRPr="00944D28" w:rsidRDefault="00C6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6F70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496C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7D09F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7E3B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80371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9309C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8431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37EEF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A0AC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73328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D45CB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8AF43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41BE5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18DB0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C06A" w:rsidR="00B87ED3" w:rsidRPr="00944D28" w:rsidRDefault="00C64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40BB8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D347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F7002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B26D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99A8E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24C42" w:rsidR="00B87ED3" w:rsidRPr="00944D28" w:rsidRDefault="00C6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C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43E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