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D5C2" w:rsidR="0061148E" w:rsidRPr="00C61931" w:rsidRDefault="00320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1B93" w:rsidR="0061148E" w:rsidRPr="00C61931" w:rsidRDefault="00320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70F35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29205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87D18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EBDF4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A932E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994A2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91747" w:rsidR="00B87ED3" w:rsidRPr="00944D28" w:rsidRDefault="0032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2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6596B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560AB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C5F44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AD6B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0CC2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0C45A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2C0C5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52309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7E6D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00801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EEBA8" w:rsidR="00B87ED3" w:rsidRPr="00944D28" w:rsidRDefault="0032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2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64086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3B0A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E5598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D5BE7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B8F64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4949F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EA16A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B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1FF88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6CC2A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BF22E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B19CC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98FCA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6D31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40D61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808C4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ADD6A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43F2B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6C83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B062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AE404" w:rsidR="00B87ED3" w:rsidRPr="00944D28" w:rsidRDefault="0032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6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24B7" w:rsidR="00B87ED3" w:rsidRPr="00944D28" w:rsidRDefault="00320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D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