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71310" w:rsidR="0061148E" w:rsidRPr="00AB5B49" w:rsidRDefault="00906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D619" w:rsidR="0061148E" w:rsidRPr="00AB5B49" w:rsidRDefault="00906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7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3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11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9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C35A1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9A41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A9E19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8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E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B90D2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FCC00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A07D0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B656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65034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2279F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57067" w:rsidR="00B87ED3" w:rsidRPr="00944D28" w:rsidRDefault="0090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6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D9CB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5BE0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87EC0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0CED7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27C6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CEF05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CA82B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8E71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967CD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6F03D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85BDC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874EC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08CFF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9EAF4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8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2E0D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00781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909D6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F3B16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8D3C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A1EE0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0447E" w:rsidR="00B87ED3" w:rsidRPr="00944D28" w:rsidRDefault="0090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C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0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5B9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