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1369" w:rsidR="0061148E" w:rsidRPr="00944D28" w:rsidRDefault="002D5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2C45" w:rsidR="0061148E" w:rsidRPr="004A7085" w:rsidRDefault="002D5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9B1C6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27292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14646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D7BBC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FC92B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56C37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AF283" w:rsidR="00B87ED3" w:rsidRPr="00944D28" w:rsidRDefault="002D5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D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3D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4E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C96E5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3D5BC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F13E9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9BC02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5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614E" w:rsidR="00B87ED3" w:rsidRPr="00944D28" w:rsidRDefault="002D5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7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4AE4A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646E3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23BCE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D373B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8E571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EC5DF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ABA97" w:rsidR="00B87ED3" w:rsidRPr="00944D28" w:rsidRDefault="002D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6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0866" w:rsidR="00B87ED3" w:rsidRPr="00944D28" w:rsidRDefault="002D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CF462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E8731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CBEBC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233AC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E78C9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AAFC1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3861D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C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5A779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5A64D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27310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FB099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FAD31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1F931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0663D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6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610E" w:rsidR="00B87ED3" w:rsidRPr="00944D28" w:rsidRDefault="002D5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4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F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DBCC1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D06C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6C997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39BA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F049E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3F33" w:rsidR="00B87ED3" w:rsidRPr="00944D28" w:rsidRDefault="002D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7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C2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2022-10-20T21:12:00.0000000Z</dcterms:modified>
</coreProperties>
</file>