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BD57" w:rsidR="0061148E" w:rsidRPr="00944D28" w:rsidRDefault="00AD5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5CEA" w:rsidR="0061148E" w:rsidRPr="004A7085" w:rsidRDefault="00AD5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CB9A9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BD456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2D1EB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AA93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F4806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DA385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4D9CD" w:rsidR="00B87ED3" w:rsidRPr="00944D28" w:rsidRDefault="00AD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9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8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DCCD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6946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FC109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8F5CA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7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A0B8" w:rsidR="00B87ED3" w:rsidRPr="00944D28" w:rsidRDefault="00AD5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0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88F46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B2C49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6F163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CD9D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DDAE6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0CE7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154CD" w:rsidR="00B87ED3" w:rsidRPr="00944D28" w:rsidRDefault="00AD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261C0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F5DAB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149B4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8F97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EB14E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8BB9B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75782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2C5BA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281C6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CB6C5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E8B91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2E98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E1D8E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22EF5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C26D6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842B2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EC43C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23B44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7DB17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9962" w:rsidR="00B87ED3" w:rsidRPr="00944D28" w:rsidRDefault="00AD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4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23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2022-10-20T06:41:00.0000000Z</dcterms:modified>
</coreProperties>
</file>