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26F1" w:rsidR="0061148E" w:rsidRPr="00944D28" w:rsidRDefault="00493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475D" w:rsidR="0061148E" w:rsidRPr="004A7085" w:rsidRDefault="00493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639D4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4DAD8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81EE0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ED4D2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04820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081B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9BFA" w:rsidR="00B87ED3" w:rsidRPr="00944D28" w:rsidRDefault="0049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9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1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9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5DCF6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0F7C9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7EE26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C8EF0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6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3E7FD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5CCC6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0B4A8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2364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5193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887B8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3E28A" w:rsidR="00B87ED3" w:rsidRPr="00944D28" w:rsidRDefault="0049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0533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45677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E8B7C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357E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3CBFA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0B2A3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5234C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1D76" w:rsidR="00B87ED3" w:rsidRPr="00944D28" w:rsidRDefault="0049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A33F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CC22A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3EC8F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F1BBB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6FA1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3B2A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9D43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1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9B1AB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25D49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99F50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1135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C3181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1F529" w:rsidR="00B87ED3" w:rsidRPr="00944D28" w:rsidRDefault="0049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AA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C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B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