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2C61" w:rsidR="0061148E" w:rsidRPr="00944D28" w:rsidRDefault="00F43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ECE8" w:rsidR="0061148E" w:rsidRPr="004A7085" w:rsidRDefault="00F43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4CD1B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9B5AA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53412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A8C69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010FA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28A0A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26147" w:rsidR="00B87ED3" w:rsidRPr="00944D28" w:rsidRDefault="00F4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E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3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D18E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FC491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0D4E2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24B63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4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0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45E8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0B34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1F0A7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42AC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EE5B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9A85C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6D641" w:rsidR="00B87ED3" w:rsidRPr="00944D28" w:rsidRDefault="00F4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B190" w:rsidR="00B87ED3" w:rsidRPr="00944D28" w:rsidRDefault="00F4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74194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10545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C9544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A53B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2D4CA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E012D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32984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355D2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831BE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863F1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4F15E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7F15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4A0E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B8FC5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5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11679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1492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E3023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E135F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2CC5E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2BB2" w:rsidR="00B87ED3" w:rsidRPr="00944D28" w:rsidRDefault="00F4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1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A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