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386F" w:rsidR="0061148E" w:rsidRPr="00944D28" w:rsidRDefault="006B4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59676" w:rsidR="0061148E" w:rsidRPr="004A7085" w:rsidRDefault="006B4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2E910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08805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D1F79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759A1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6EA90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8347C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F5A97" w:rsidR="00B87ED3" w:rsidRPr="00944D28" w:rsidRDefault="006B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9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B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AA96B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52422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50AAB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B786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8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8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D74B9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34FEA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80D4F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8B72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E327E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A478A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F7159" w:rsidR="00B87ED3" w:rsidRPr="00944D28" w:rsidRDefault="006B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0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A54F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E6C1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D3C36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95F81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32DE7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86BAB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CD52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F84D" w:rsidR="00B87ED3" w:rsidRPr="00944D28" w:rsidRDefault="006B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B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F35BA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04A56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F3C75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79BF2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5D879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B0E4E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7DF77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E52A" w:rsidR="00B87ED3" w:rsidRPr="00944D28" w:rsidRDefault="006B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CB594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336B3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CDBD4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D30A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5FB02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D8664" w:rsidR="00B87ED3" w:rsidRPr="00944D28" w:rsidRDefault="006B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11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48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2022-10-16T14:03:00.0000000Z</dcterms:modified>
</coreProperties>
</file>